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5A73" w14:textId="03A016E2" w:rsidR="00E95611" w:rsidRDefault="0033542E" w:rsidP="00E95611">
      <w:pPr>
        <w:spacing w:line="480" w:lineRule="auto"/>
        <w:jc w:val="both"/>
      </w:pPr>
      <w:r>
        <w:t>Gender identity</w:t>
      </w:r>
    </w:p>
    <w:p w14:paraId="2F9A8D68" w14:textId="6D130DF8" w:rsidR="00E95611" w:rsidRDefault="0033542E" w:rsidP="00E95611">
      <w:pPr>
        <w:spacing w:line="480" w:lineRule="auto"/>
        <w:jc w:val="both"/>
      </w:pPr>
      <w:r>
        <w:t>Student Name</w:t>
      </w:r>
    </w:p>
    <w:p w14:paraId="0F0BCB8C" w14:textId="0C82B9E1" w:rsidR="00E95611" w:rsidRDefault="0033542E" w:rsidP="00E95611">
      <w:pPr>
        <w:spacing w:line="480" w:lineRule="auto"/>
        <w:jc w:val="both"/>
      </w:pPr>
      <w:r>
        <w:t>Institution Affiliation</w:t>
      </w:r>
    </w:p>
    <w:p w14:paraId="0E21A34A" w14:textId="735EBCB9" w:rsidR="00E95611" w:rsidRDefault="0033542E" w:rsidP="00E95611">
      <w:pPr>
        <w:spacing w:line="480" w:lineRule="auto"/>
        <w:jc w:val="both"/>
      </w:pPr>
      <w:r>
        <w:t>Date</w:t>
      </w:r>
    </w:p>
    <w:p w14:paraId="262E23F4" w14:textId="519B4F98" w:rsidR="00E95611" w:rsidRDefault="0033542E" w:rsidP="00E95611">
      <w:pPr>
        <w:jc w:val="center"/>
      </w:pPr>
      <w:r>
        <w:t>“</w:t>
      </w:r>
      <w:r w:rsidRPr="00E95611">
        <w:rPr>
          <w:b/>
          <w:bCs/>
        </w:rPr>
        <w:t>The color purple” by Alice Walker</w:t>
      </w:r>
    </w:p>
    <w:p w14:paraId="2AF23005" w14:textId="77777777" w:rsidR="00057939" w:rsidRDefault="0033542E" w:rsidP="00057939">
      <w:pPr>
        <w:spacing w:line="480" w:lineRule="auto"/>
        <w:ind w:firstLine="720"/>
        <w:jc w:val="both"/>
      </w:pPr>
      <w:r>
        <w:t xml:space="preserve">The gender identity of a person is usually articulated through physical expressions, for instance, dressing, hairstyle, make-up, and how they interact with each other. </w:t>
      </w:r>
      <w:r w:rsidR="0072662B">
        <w:t xml:space="preserve">That is, it is the sense of the gender of an individual. </w:t>
      </w:r>
      <w:r w:rsidR="00A64A37">
        <w:t>The major concept of “The Color Purple</w:t>
      </w:r>
      <w:r w:rsidR="008C52CB">
        <w:t>” by</w:t>
      </w:r>
      <w:r w:rsidR="00A64A37">
        <w:t xml:space="preserve"> Alice Walker is the importance of fighting back against abuse,</w:t>
      </w:r>
      <w:r w:rsidR="00A85117">
        <w:t xml:space="preserve"> oppression,</w:t>
      </w:r>
      <w:r w:rsidR="00A64A37">
        <w:t xml:space="preserve"> for family, and a better life. </w:t>
      </w:r>
      <w:r w:rsidR="008C52CB">
        <w:t xml:space="preserve">In the novel, the color purple is associated with royalty as referred to in letter </w:t>
      </w:r>
      <w:r>
        <w:t>twelve</w:t>
      </w:r>
      <w:r w:rsidR="008C52CB">
        <w:t>. Therefore, this essay focuses on analyzing the gender identity roles and self-discovery of the females in the novel</w:t>
      </w:r>
      <w:r>
        <w:t>, with a focus on how they supported each other.</w:t>
      </w:r>
      <w:r w:rsidR="00057939">
        <w:t xml:space="preserve"> </w:t>
      </w:r>
    </w:p>
    <w:p w14:paraId="3345952F" w14:textId="0D31036B" w:rsidR="005E606C" w:rsidRDefault="0033542E" w:rsidP="00057939">
      <w:pPr>
        <w:spacing w:line="480" w:lineRule="auto"/>
        <w:ind w:firstLine="720"/>
        <w:jc w:val="both"/>
      </w:pPr>
      <w:r>
        <w:t xml:space="preserve">First, </w:t>
      </w:r>
      <w:r w:rsidR="00C5599C">
        <w:t xml:space="preserve">Celie resists the self-concept imposed on her by others. </w:t>
      </w:r>
      <w:r w:rsidR="00A325D6">
        <w:t xml:space="preserve">Her </w:t>
      </w:r>
      <w:r w:rsidR="00A325D6">
        <w:t xml:space="preserve">father and </w:t>
      </w:r>
      <w:r w:rsidR="00A325D6">
        <w:t>husband, Mister argues that “Wives is like children. You have to let ’</w:t>
      </w:r>
      <w:proofErr w:type="spellStart"/>
      <w:r w:rsidR="00A325D6">
        <w:t>em</w:t>
      </w:r>
      <w:proofErr w:type="spellEnd"/>
      <w:r w:rsidR="00A325D6">
        <w:t xml:space="preserve"> know who got the upper hand. Nothing can do that better than a good sound beating”. (Walker, 29).</w:t>
      </w:r>
      <w:r w:rsidR="00A325D6">
        <w:t xml:space="preserve"> </w:t>
      </w:r>
      <w:r w:rsidR="00A325D6">
        <w:t xml:space="preserve">The novel starts with showing Celie's life, she lives with a father that is both sexually and physically abusive. </w:t>
      </w:r>
      <w:r w:rsidR="008B6CAA">
        <w:t xml:space="preserve"> </w:t>
      </w:r>
      <w:r w:rsidR="00F47709">
        <w:t>Her father, Alfonso had turned to her for sexual fulfillment since her mother is too ill to fulfill his demands, getting her pregnant twice, and killing the children</w:t>
      </w:r>
      <w:r w:rsidR="00AD38B8">
        <w:t>, therefore believes that marrying Mister was her chance to save both herself and her little sister from their father’s abuse</w:t>
      </w:r>
      <w:r w:rsidR="00F47709">
        <w:t xml:space="preserve">. </w:t>
      </w:r>
      <w:r w:rsidR="00087723">
        <w:t xml:space="preserve">However, with the interaction with Shug, her </w:t>
      </w:r>
      <w:r w:rsidR="00D3113F">
        <w:t>husband’s</w:t>
      </w:r>
      <w:r w:rsidR="00087723">
        <w:t xml:space="preserve"> friend, she discovers her sexuality and starts a relationship with Shug, a jazz </w:t>
      </w:r>
      <w:r w:rsidR="00D3113F">
        <w:t>singer who</w:t>
      </w:r>
      <w:r w:rsidR="00087723">
        <w:t xml:space="preserve"> encourages her to move to Tennessee with her. Celie later starts a successful fashion business</w:t>
      </w:r>
      <w:r w:rsidR="00D3113F">
        <w:t xml:space="preserve"> with Shug’s help</w:t>
      </w:r>
      <w:r w:rsidR="00087723">
        <w:t>.</w:t>
      </w:r>
      <w:r w:rsidR="00D3113F">
        <w:t xml:space="preserve"> </w:t>
      </w:r>
      <w:r w:rsidR="001B4C5E">
        <w:t xml:space="preserve">That is, the takes the act of sewing, a role that was traditionally </w:t>
      </w:r>
      <w:r w:rsidR="001B4C5E">
        <w:lastRenderedPageBreak/>
        <w:t xml:space="preserve">considered for women, and turns it into a living. </w:t>
      </w:r>
      <w:r w:rsidR="00136885">
        <w:t xml:space="preserve">That is, despite Celie being uneducated, and a poor African-American woman, with a miserable past, </w:t>
      </w:r>
      <w:r w:rsidR="00784CC5">
        <w:t xml:space="preserve">she can win against racial discrimination and sexual oppression showing growth, loyalty, endurance, and the power that love holds on all of us. </w:t>
      </w:r>
    </w:p>
    <w:p w14:paraId="149FDD22" w14:textId="77777777" w:rsidR="00462249" w:rsidRDefault="0033542E" w:rsidP="00E96DD9">
      <w:pPr>
        <w:spacing w:line="480" w:lineRule="auto"/>
        <w:ind w:firstLine="720"/>
        <w:jc w:val="both"/>
      </w:pPr>
      <w:r>
        <w:t>Second, Nettie, the narrator's younger sister resists the abuse imposed and fights to attain independence and</w:t>
      </w:r>
      <w:r>
        <w:t xml:space="preserve"> happiness. </w:t>
      </w:r>
      <w:r w:rsidR="00057939">
        <w:t>Their father</w:t>
      </w:r>
      <w:r w:rsidR="00057939">
        <w:t xml:space="preserve"> believes that </w:t>
      </w:r>
      <w:r w:rsidR="00057939">
        <w:t>“</w:t>
      </w:r>
      <w:r w:rsidR="00057939">
        <w:t>When a woman marries, she spouse to keep a decent house and a clean family</w:t>
      </w:r>
      <w:r w:rsidR="00057939">
        <w:t>”</w:t>
      </w:r>
      <w:r w:rsidR="002975FF">
        <w:t xml:space="preserve"> (Walker, 20)</w:t>
      </w:r>
      <w:r w:rsidR="00057939">
        <w:t xml:space="preserve">. Her father rapes and steals her </w:t>
      </w:r>
      <w:r w:rsidR="00057939">
        <w:t xml:space="preserve">sister’s </w:t>
      </w:r>
      <w:r w:rsidR="00057939">
        <w:t xml:space="preserve">children from her, and then later marries her to Mister, an older man that exposes Celie to the same torture and abuse she </w:t>
      </w:r>
      <w:r w:rsidR="00057939">
        <w:t xml:space="preserve">and her sister </w:t>
      </w:r>
      <w:r w:rsidR="00057939">
        <w:t>went through in her father’s home</w:t>
      </w:r>
      <w:r w:rsidR="00057939">
        <w:t xml:space="preserve">. </w:t>
      </w:r>
      <w:r>
        <w:t xml:space="preserve">She runs away from Alfonso to go and stay with </w:t>
      </w:r>
      <w:r w:rsidR="008948DA">
        <w:t>her</w:t>
      </w:r>
      <w:r>
        <w:t xml:space="preserve"> sister when she hears that Mister, her sister’s husband’s and his children from his previous marriage have been abusing her. However, on getting there, the realization that Mister still wants t</w:t>
      </w:r>
      <w:r>
        <w:t>o be with her, and her refusal causes her to run awa</w:t>
      </w:r>
      <w:r w:rsidR="00F44BA5">
        <w:t xml:space="preserve">y to live with a reverend and his wife. Her sister Celie admires her spirit of not giving up, which later encourages her to move to Tennessee. </w:t>
      </w:r>
    </w:p>
    <w:p w14:paraId="196DD885" w14:textId="72AF6F6C" w:rsidR="00FF6202" w:rsidRDefault="0033542E" w:rsidP="00E96DD9">
      <w:pPr>
        <w:spacing w:line="480" w:lineRule="auto"/>
        <w:ind w:firstLine="720"/>
        <w:jc w:val="both"/>
      </w:pPr>
      <w:r>
        <w:t xml:space="preserve">In the end, both Celie and Nettie </w:t>
      </w:r>
      <w:r w:rsidR="00462249">
        <w:t xml:space="preserve">fight against the oppression they went though. That is, they </w:t>
      </w:r>
      <w:r>
        <w:t>realized that women "indulg</w:t>
      </w:r>
      <w:r>
        <w:t>ed their husbands if anything. You should just see how they make admiration over them. Praise their smallest accomplishments. Stuff them with palm wine and sweets (Walker, 86).</w:t>
      </w:r>
      <w:r w:rsidR="004C105D">
        <w:t xml:space="preserve"> That is, out of fear, Celie had encouraged Harpo to beat his wife Sophi</w:t>
      </w:r>
      <w:r w:rsidR="00986E02">
        <w:t>a</w:t>
      </w:r>
      <w:r w:rsidR="004C105D">
        <w:t xml:space="preserve"> due to the way she stood up for herself against Harpo and Mister. Celie later admits that she is jealous of So</w:t>
      </w:r>
      <w:r w:rsidR="00986E02">
        <w:t>phia</w:t>
      </w:r>
      <w:r w:rsidR="004C105D">
        <w:t xml:space="preserve"> </w:t>
      </w:r>
      <w:r w:rsidR="00327BEA">
        <w:t>since she was unable to fight back for herself</w:t>
      </w:r>
      <w:r w:rsidR="004E5DEC">
        <w:t xml:space="preserve"> since eventually, </w:t>
      </w:r>
      <w:r w:rsidR="00986E02">
        <w:t xml:space="preserve">Sophia leaves Harpo, taking her child with her. This gives Celie the strength to want to leave, and later when she meets Shug, she has the courage to run away with her to Tennessee. </w:t>
      </w:r>
      <w:r w:rsidR="002A4C31">
        <w:t xml:space="preserve">These conditions show that despite </w:t>
      </w:r>
      <w:r w:rsidR="002A4C31">
        <w:lastRenderedPageBreak/>
        <w:t xml:space="preserve">how Celie and Nettie grew up, submitting to the control of men around them was not the only way to live. </w:t>
      </w:r>
    </w:p>
    <w:p w14:paraId="24E5033C" w14:textId="310C5AF0" w:rsidR="00A2220C" w:rsidRDefault="0033542E" w:rsidP="00E95611">
      <w:pPr>
        <w:spacing w:line="480" w:lineRule="auto"/>
        <w:ind w:firstLine="720"/>
        <w:jc w:val="both"/>
      </w:pPr>
      <w:r>
        <w:t xml:space="preserve">In conclusion, </w:t>
      </w:r>
      <w:r w:rsidR="005422C0">
        <w:t xml:space="preserve">fighting against discrimination and oppression from men has existed for longer periods. However, with the help of other females in the "purple color", Celie moves to Tennessee and starts a fashion business, Sophie leaves Harpo, and Nettie runs away from her abusive father, and Mister. </w:t>
      </w:r>
      <w:r w:rsidR="00004652">
        <w:t>Just</w:t>
      </w:r>
      <w:r w:rsidR="005422C0">
        <w:t xml:space="preserve"> </w:t>
      </w:r>
      <w:r w:rsidR="00004652">
        <w:t>because the women lack affection from the men in their lives with the argument that their opinions lacked value, it did not mean that they could not fight back for their happiness. Therefore, the author suggests that people can c</w:t>
      </w:r>
      <w:r w:rsidR="00E95611">
        <w:t>r</w:t>
      </w:r>
      <w:r w:rsidR="00004652">
        <w:t xml:space="preserve">eate their own identities and not let society dictate who they are and what they are capable of. </w:t>
      </w:r>
    </w:p>
    <w:p w14:paraId="5EDF2146" w14:textId="01AF7853" w:rsidR="00986E02" w:rsidRDefault="0033542E" w:rsidP="00A2220C">
      <w:r>
        <w:br w:type="page"/>
      </w:r>
    </w:p>
    <w:p w14:paraId="4236FA87" w14:textId="51DD12D0" w:rsidR="00E95611" w:rsidRPr="00A2220C" w:rsidRDefault="0033542E" w:rsidP="00A2220C">
      <w:pPr>
        <w:jc w:val="center"/>
        <w:rPr>
          <w:b/>
          <w:bCs/>
        </w:rPr>
      </w:pPr>
      <w:r w:rsidRPr="00A2220C">
        <w:rPr>
          <w:b/>
          <w:bCs/>
        </w:rPr>
        <w:lastRenderedPageBreak/>
        <w:t>Work cited.</w:t>
      </w:r>
    </w:p>
    <w:p w14:paraId="29278CD1" w14:textId="7E68B3E9" w:rsidR="00E95611" w:rsidRPr="00416482" w:rsidRDefault="0033542E" w:rsidP="00FF6202">
      <w:pPr>
        <w:rPr>
          <w:rFonts w:cs="Times New Roman"/>
          <w:sz w:val="32"/>
          <w:szCs w:val="28"/>
        </w:rPr>
      </w:pPr>
      <w:r w:rsidRPr="00416482">
        <w:rPr>
          <w:rFonts w:cs="Times New Roman"/>
          <w:color w:val="222222"/>
          <w:szCs w:val="24"/>
          <w:shd w:val="clear" w:color="auto" w:fill="FFFFFF"/>
        </w:rPr>
        <w:t>Walker, Alice. </w:t>
      </w:r>
      <w:r w:rsidRPr="00416482">
        <w:rPr>
          <w:rFonts w:cs="Times New Roman"/>
          <w:i/>
          <w:iCs/>
          <w:color w:val="222222"/>
          <w:szCs w:val="24"/>
          <w:shd w:val="clear" w:color="auto" w:fill="FFFFFF"/>
        </w:rPr>
        <w:t>The color purple</w:t>
      </w:r>
      <w:r w:rsidRPr="00416482">
        <w:rPr>
          <w:rFonts w:cs="Times New Roman"/>
          <w:color w:val="222222"/>
          <w:szCs w:val="24"/>
          <w:shd w:val="clear" w:color="auto" w:fill="FFFFFF"/>
        </w:rPr>
        <w:t>. Vol. 1. Open Road Me</w:t>
      </w:r>
      <w:r w:rsidRPr="00416482">
        <w:rPr>
          <w:rFonts w:cs="Times New Roman"/>
          <w:color w:val="222222"/>
          <w:szCs w:val="24"/>
          <w:shd w:val="clear" w:color="auto" w:fill="FFFFFF"/>
        </w:rPr>
        <w:t>dia, 2011.</w:t>
      </w:r>
    </w:p>
    <w:p w14:paraId="76FC40C8" w14:textId="464E33EA" w:rsidR="00986E02" w:rsidRDefault="00986E02" w:rsidP="00FF6202"/>
    <w:p w14:paraId="412A75BE" w14:textId="14F3DCC8" w:rsidR="00986E02" w:rsidRDefault="00986E02" w:rsidP="00FF6202"/>
    <w:p w14:paraId="6A69A791" w14:textId="724E4761" w:rsidR="00986E02" w:rsidRDefault="00986E02" w:rsidP="00FF6202"/>
    <w:p w14:paraId="40154F0C" w14:textId="0C864E1D" w:rsidR="00986E02" w:rsidRDefault="00986E02" w:rsidP="00FF6202"/>
    <w:p w14:paraId="176F5E58" w14:textId="77777777" w:rsidR="00986E02" w:rsidRDefault="00986E02" w:rsidP="00FF6202"/>
    <w:p w14:paraId="172A7778" w14:textId="5335EE44" w:rsidR="00784CC5" w:rsidRDefault="00784CC5"/>
    <w:p w14:paraId="57027EF8" w14:textId="15CDC8E3" w:rsidR="00784CC5" w:rsidRDefault="00784CC5"/>
    <w:p w14:paraId="12A0694F" w14:textId="77777777" w:rsidR="00784CC5" w:rsidRDefault="00784CC5"/>
    <w:sectPr w:rsidR="00784CC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8648" w14:textId="77777777" w:rsidR="0033542E" w:rsidRDefault="0033542E">
      <w:pPr>
        <w:spacing w:after="0" w:line="240" w:lineRule="auto"/>
      </w:pPr>
      <w:r>
        <w:separator/>
      </w:r>
    </w:p>
  </w:endnote>
  <w:endnote w:type="continuationSeparator" w:id="0">
    <w:p w14:paraId="335B2EE6" w14:textId="77777777" w:rsidR="0033542E" w:rsidRDefault="0033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E7F4" w14:textId="77777777" w:rsidR="0033542E" w:rsidRDefault="0033542E">
      <w:pPr>
        <w:spacing w:after="0" w:line="240" w:lineRule="auto"/>
      </w:pPr>
      <w:r>
        <w:separator/>
      </w:r>
    </w:p>
  </w:footnote>
  <w:footnote w:type="continuationSeparator" w:id="0">
    <w:p w14:paraId="474D86EB" w14:textId="77777777" w:rsidR="0033542E" w:rsidRDefault="0033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617727"/>
      <w:docPartObj>
        <w:docPartGallery w:val="Page Numbers (Top of Page)"/>
        <w:docPartUnique/>
      </w:docPartObj>
    </w:sdtPr>
    <w:sdtEndPr>
      <w:rPr>
        <w:noProof/>
      </w:rPr>
    </w:sdtEndPr>
    <w:sdtContent>
      <w:p w14:paraId="205CF7E0" w14:textId="77777777" w:rsidR="00A2220C" w:rsidRDefault="0033542E">
        <w:pPr>
          <w:pStyle w:val="Header"/>
          <w:jc w:val="right"/>
        </w:pPr>
        <w:r>
          <w:t xml:space="preserve">Name  </w:t>
        </w:r>
        <w:r>
          <w:fldChar w:fldCharType="begin"/>
        </w:r>
        <w:r>
          <w:instrText xml:space="preserve"> PAGE   \* MERGEFORMAT </w:instrText>
        </w:r>
        <w:r>
          <w:fldChar w:fldCharType="separate"/>
        </w:r>
        <w:r>
          <w:rPr>
            <w:noProof/>
          </w:rPr>
          <w:t>2</w:t>
        </w:r>
        <w:r>
          <w:rPr>
            <w:noProof/>
          </w:rPr>
          <w:fldChar w:fldCharType="end"/>
        </w:r>
      </w:p>
    </w:sdtContent>
  </w:sdt>
  <w:p w14:paraId="20EC9972" w14:textId="77777777" w:rsidR="00A2220C" w:rsidRDefault="00A22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DF"/>
    <w:rsid w:val="00004652"/>
    <w:rsid w:val="00057939"/>
    <w:rsid w:val="00087723"/>
    <w:rsid w:val="000D01C1"/>
    <w:rsid w:val="000F78A9"/>
    <w:rsid w:val="00136885"/>
    <w:rsid w:val="001B4C5E"/>
    <w:rsid w:val="002975FF"/>
    <w:rsid w:val="002A4C31"/>
    <w:rsid w:val="00327BEA"/>
    <w:rsid w:val="0033542E"/>
    <w:rsid w:val="003C1ABE"/>
    <w:rsid w:val="00416482"/>
    <w:rsid w:val="00462249"/>
    <w:rsid w:val="004C105D"/>
    <w:rsid w:val="004E5DEC"/>
    <w:rsid w:val="005422C0"/>
    <w:rsid w:val="005E606C"/>
    <w:rsid w:val="005E640F"/>
    <w:rsid w:val="00684E5F"/>
    <w:rsid w:val="0072662B"/>
    <w:rsid w:val="00784CC5"/>
    <w:rsid w:val="008948DA"/>
    <w:rsid w:val="008B6CAA"/>
    <w:rsid w:val="008C52CB"/>
    <w:rsid w:val="00986E02"/>
    <w:rsid w:val="00A2220C"/>
    <w:rsid w:val="00A325D6"/>
    <w:rsid w:val="00A64A37"/>
    <w:rsid w:val="00A85117"/>
    <w:rsid w:val="00AD0C92"/>
    <w:rsid w:val="00AD38B8"/>
    <w:rsid w:val="00AE277D"/>
    <w:rsid w:val="00B733A7"/>
    <w:rsid w:val="00C5351B"/>
    <w:rsid w:val="00C5599C"/>
    <w:rsid w:val="00D3113F"/>
    <w:rsid w:val="00D457CA"/>
    <w:rsid w:val="00DE5E15"/>
    <w:rsid w:val="00E166DF"/>
    <w:rsid w:val="00E66E38"/>
    <w:rsid w:val="00E95611"/>
    <w:rsid w:val="00E96DD9"/>
    <w:rsid w:val="00F44BA5"/>
    <w:rsid w:val="00F47709"/>
    <w:rsid w:val="00FF3372"/>
    <w:rsid w:val="00FF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0587"/>
  <w15:chartTrackingRefBased/>
  <w15:docId w15:val="{4B5CAB86-EDCE-4B10-A01F-6FADE1E7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20C"/>
  </w:style>
  <w:style w:type="paragraph" w:styleId="Footer">
    <w:name w:val="footer"/>
    <w:basedOn w:val="Normal"/>
    <w:link w:val="FooterChar"/>
    <w:uiPriority w:val="99"/>
    <w:unhideWhenUsed/>
    <w:rsid w:val="00A2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2021-05-23T06:48:00Z</dcterms:created>
  <dcterms:modified xsi:type="dcterms:W3CDTF">2021-05-26T06:52:00Z</dcterms:modified>
</cp:coreProperties>
</file>